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2A91" w:rsidRDefault="00A72A91">
      <w:pPr>
        <w:rPr>
          <w:noProof/>
          <w:lang w:eastAsia="es-AR"/>
        </w:rPr>
      </w:pPr>
      <w:bookmarkStart w:id="0" w:name="_GoBack"/>
      <w:bookmarkEnd w:id="0"/>
      <w:r>
        <w:rPr>
          <w:noProof/>
          <w:lang w:eastAsia="es-AR"/>
        </w:rPr>
        <w:drawing>
          <wp:inline distT="0" distB="0" distL="0" distR="0" wp14:anchorId="38EBE599" wp14:editId="4CD3E0F8">
            <wp:extent cx="5400040" cy="9287982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NI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9287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1C9" w:rsidRDefault="00A72A91" w:rsidP="00A72A91">
      <w:r>
        <w:rPr>
          <w:noProof/>
          <w:lang w:eastAsia="es-AR"/>
        </w:rPr>
        <w:lastRenderedPageBreak/>
        <w:drawing>
          <wp:inline distT="0" distB="0" distL="0" distR="0">
            <wp:extent cx="5953125" cy="7810252"/>
            <wp:effectExtent l="0" t="0" r="0" b="63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LONIA 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5999" cy="7827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5D1" w:rsidRDefault="00A745D1" w:rsidP="00A745D1">
      <w:r>
        <w:t xml:space="preserve">ANTE CUALQUIER DUDA O CONSULTA COMUNICARSE CON </w:t>
      </w:r>
      <w:r w:rsidRPr="00552CE8">
        <w:rPr>
          <w:b/>
        </w:rPr>
        <w:t>SARA SIME</w:t>
      </w:r>
      <w:r>
        <w:t xml:space="preserve"> – </w:t>
      </w:r>
      <w:r w:rsidRPr="00552CE8">
        <w:rPr>
          <w:b/>
        </w:rPr>
        <w:t>CEL  0341-152532012</w:t>
      </w:r>
    </w:p>
    <w:p w:rsidR="00A745D1" w:rsidRDefault="00A745D1" w:rsidP="00A72A91"/>
    <w:sectPr w:rsidR="00A745D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A91"/>
    <w:rsid w:val="003761C9"/>
    <w:rsid w:val="006E1D71"/>
    <w:rsid w:val="00A72A91"/>
    <w:rsid w:val="00A7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1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1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prensa</dc:creator>
  <cp:lastModifiedBy>BlueDeep</cp:lastModifiedBy>
  <cp:revision>2</cp:revision>
  <dcterms:created xsi:type="dcterms:W3CDTF">2017-01-16T20:43:00Z</dcterms:created>
  <dcterms:modified xsi:type="dcterms:W3CDTF">2017-01-16T20:43:00Z</dcterms:modified>
</cp:coreProperties>
</file>